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561" w:rsidRDefault="00797561"/>
    <w:p w:rsidR="00861D31" w:rsidRPr="00442941" w:rsidRDefault="00861D31">
      <w:pPr>
        <w:rPr>
          <w:rFonts w:ascii="Times New Roman" w:hAnsi="Times New Roman" w:cs="Times New Roman"/>
          <w:sz w:val="24"/>
          <w:szCs w:val="24"/>
        </w:rPr>
      </w:pPr>
    </w:p>
    <w:p w:rsidR="00861D31" w:rsidRPr="00861D31" w:rsidRDefault="00861D31" w:rsidP="00861D3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861D31" w:rsidRPr="00AD00DD" w:rsidRDefault="00FF01C2" w:rsidP="00861D3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861D31"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B52513" w:rsidRPr="00AD0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79D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="00AD00DD" w:rsidRPr="00AD0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B5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квартал</w:t>
      </w:r>
      <w:r w:rsidR="004E1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2023</w:t>
      </w:r>
      <w:proofErr w:type="gramEnd"/>
      <w:r w:rsidR="00861D31"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AD00DD" w:rsidRPr="00AD0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AD0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E579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AD0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месяцев)</w:t>
      </w:r>
    </w:p>
    <w:p w:rsidR="00861D31" w:rsidRPr="00AD00DD" w:rsidRDefault="00861D31" w:rsidP="00861D31">
      <w:pPr>
        <w:shd w:val="clear" w:color="auto" w:fill="FFFFFF"/>
        <w:spacing w:before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332" w:rsidRPr="00AD00DD" w:rsidRDefault="00387332" w:rsidP="00861D31">
      <w:pPr>
        <w:shd w:val="clear" w:color="auto" w:fill="FFFFFF"/>
        <w:spacing w:before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4"/>
        <w:gridCol w:w="2268"/>
        <w:gridCol w:w="3193"/>
      </w:tblGrid>
      <w:tr w:rsidR="00442941" w:rsidRPr="00442941" w:rsidTr="00442941">
        <w:trPr>
          <w:trHeight w:val="484"/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Фактические затраты на денежное содержание (тыс. руб.)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  <w:r w:rsidR="00442941" w:rsidRPr="0044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42941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73378A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E579DF" w:rsidRDefault="00E579DF" w:rsidP="0038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42941" w:rsidRDefault="00442941" w:rsidP="000B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B7D62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т.ч.муниципальных служащих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73378A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E579DF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4438,5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D31" w:rsidRPr="00861D31" w:rsidRDefault="00861D31" w:rsidP="0086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61D31" w:rsidRPr="0037731E" w:rsidRDefault="0073378A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61D31" w:rsidRPr="0037731E" w:rsidRDefault="00E579DF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4494,7</w:t>
            </w:r>
          </w:p>
        </w:tc>
      </w:tr>
    </w:tbl>
    <w:p w:rsidR="00861D31" w:rsidRPr="00442941" w:rsidRDefault="00861D3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1D31" w:rsidRPr="00442941" w:rsidSect="006E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31"/>
    <w:rsid w:val="000734C7"/>
    <w:rsid w:val="000B7D62"/>
    <w:rsid w:val="00135528"/>
    <w:rsid w:val="0029450D"/>
    <w:rsid w:val="0037731E"/>
    <w:rsid w:val="00387332"/>
    <w:rsid w:val="00442941"/>
    <w:rsid w:val="00472B6B"/>
    <w:rsid w:val="004D014A"/>
    <w:rsid w:val="004E1A11"/>
    <w:rsid w:val="00515CF5"/>
    <w:rsid w:val="00620A4A"/>
    <w:rsid w:val="006958F9"/>
    <w:rsid w:val="006E043E"/>
    <w:rsid w:val="006F3E2C"/>
    <w:rsid w:val="0073378A"/>
    <w:rsid w:val="0074018D"/>
    <w:rsid w:val="00797561"/>
    <w:rsid w:val="007C0DEF"/>
    <w:rsid w:val="00861D31"/>
    <w:rsid w:val="008F1DF0"/>
    <w:rsid w:val="009C2D80"/>
    <w:rsid w:val="009E4B34"/>
    <w:rsid w:val="00A15C94"/>
    <w:rsid w:val="00AD00DD"/>
    <w:rsid w:val="00B52513"/>
    <w:rsid w:val="00CF722E"/>
    <w:rsid w:val="00DA6DDC"/>
    <w:rsid w:val="00DC0DEE"/>
    <w:rsid w:val="00DD738E"/>
    <w:rsid w:val="00E579DF"/>
    <w:rsid w:val="00F9516A"/>
    <w:rsid w:val="00FF0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8C81"/>
  <w15:docId w15:val="{90A1D3E7-B61F-499F-AD10-5D810183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D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D31"/>
    <w:rPr>
      <w:b/>
      <w:bCs/>
    </w:rPr>
  </w:style>
  <w:style w:type="character" w:styleId="a5">
    <w:name w:val="Emphasis"/>
    <w:basedOn w:val="a0"/>
    <w:uiPriority w:val="20"/>
    <w:qFormat/>
    <w:rsid w:val="00515C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Г. Камышанов</dc:creator>
  <cp:lastModifiedBy>Мирошниченко Надежда Васильевна</cp:lastModifiedBy>
  <cp:revision>8</cp:revision>
  <cp:lastPrinted>2018-04-10T11:43:00Z</cp:lastPrinted>
  <dcterms:created xsi:type="dcterms:W3CDTF">2023-07-13T12:50:00Z</dcterms:created>
  <dcterms:modified xsi:type="dcterms:W3CDTF">2024-05-15T10:49:00Z</dcterms:modified>
</cp:coreProperties>
</file>